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April 6th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1726"/>
        <w:gridCol w:w="2915"/>
        <w:gridCol w:w="2287"/>
        <w:gridCol w:w="4654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</w:t>
            </w:r>
            <w:r w:rsidR="006F20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it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Late work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accepted but you will lose 1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0% each day it’s late.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Morning office hours: 8:00 to 9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am. </w:t>
            </w:r>
            <w:r w:rsidR="00A31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ay and </w:t>
            </w:r>
            <w:r w:rsidR="00A31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Wednes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day</w:t>
            </w:r>
            <w:r w:rsidR="00A31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fternoon office hours:  2:00 to 3:00 pm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Monday – Friday 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1A0A9B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1A0A9B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</w:p>
          <w:p w:rsidR="00FC21E9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MAFS.912.F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-IF.3.7a) CH 8.1 Quadratic Functions</w:t>
            </w:r>
          </w:p>
          <w:p w:rsidR="00A3145D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5D" w:rsidRPr="00AC74AA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Algebra extra help 8:00 – 9:30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Algebra extra help 8:00 – 9:30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45604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 into IXL.  I have assigned two units for you to complete. You can find them on your “Recommendations Wall”</w:t>
            </w:r>
          </w:p>
        </w:tc>
      </w:tr>
      <w:tr w:rsidR="001A0A9B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3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BIM Page </w:t>
            </w:r>
            <w:r w:rsidR="00796720">
              <w:rPr>
                <w:rFonts w:ascii="Times New Roman" w:eastAsia="Times New Roman" w:hAnsi="Times New Roman" w:cs="Times New Roman"/>
                <w:sz w:val="24"/>
                <w:szCs w:val="24"/>
              </w:rPr>
              <w:t>423 # 3, 4, 5</w:t>
            </w:r>
            <w:r w:rsidR="001A0A9B">
              <w:rPr>
                <w:rFonts w:ascii="Times New Roman" w:eastAsia="Times New Roman" w:hAnsi="Times New Roman" w:cs="Times New Roman"/>
                <w:sz w:val="24"/>
                <w:szCs w:val="24"/>
              </w:rPr>
              <w:t>, 7, 9,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FC21E9" w:rsidP="00A3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 Page</w:t>
            </w:r>
            <w:r w:rsidR="001A0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423 #  18 &amp;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3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</w:t>
            </w:r>
            <w:r w:rsidR="001A0A9B">
              <w:rPr>
                <w:rFonts w:ascii="Times New Roman" w:eastAsia="Times New Roman" w:hAnsi="Times New Roman" w:cs="Times New Roman"/>
                <w:sz w:val="24"/>
                <w:szCs w:val="24"/>
              </w:rPr>
              <w:t>424 # 21-23 &amp;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853737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Mini-Assessment</w:t>
            </w:r>
            <w:r w:rsidR="001A0A9B">
              <w:rPr>
                <w:rFonts w:ascii="Times New Roman" w:eastAsia="Times New Roman" w:hAnsi="Times New Roman" w:cs="Times New Roman"/>
                <w:sz w:val="24"/>
                <w:szCs w:val="24"/>
              </w:rPr>
              <w:t>, email to me.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45604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IXL unit assignments</w:t>
            </w: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All Assignments due by Sunday night</w:t>
            </w:r>
            <w:r w:rsidR="00A45604"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April 12th</w:t>
            </w:r>
          </w:p>
        </w:tc>
      </w:tr>
    </w:tbl>
    <w:p w:rsidR="00E0088D" w:rsidRDefault="001A0A9B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01319"/>
    <w:rsid w:val="000F1A6C"/>
    <w:rsid w:val="001A0A9B"/>
    <w:rsid w:val="006F20DC"/>
    <w:rsid w:val="00796720"/>
    <w:rsid w:val="00853737"/>
    <w:rsid w:val="00A3145D"/>
    <w:rsid w:val="00A45604"/>
    <w:rsid w:val="00AC0B55"/>
    <w:rsid w:val="00AC74AA"/>
    <w:rsid w:val="00C40578"/>
    <w:rsid w:val="00DE252F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687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3</cp:revision>
  <dcterms:created xsi:type="dcterms:W3CDTF">2020-04-01T21:30:00Z</dcterms:created>
  <dcterms:modified xsi:type="dcterms:W3CDTF">2020-04-02T13:37:00Z</dcterms:modified>
</cp:coreProperties>
</file>