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AA" w:rsidRPr="00AC74AA" w:rsidRDefault="00AC74AA" w:rsidP="00AC7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>Pre-Algebra</w:t>
      </w:r>
      <w:r w:rsidRPr="00AC74AA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: Week of </w:t>
      </w:r>
      <w:r w:rsidR="001976E5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May </w:t>
      </w:r>
      <w:r w:rsidR="00870164">
        <w:rPr>
          <w:rFonts w:ascii="Arial" w:eastAsia="Times New Roman" w:hAnsi="Arial" w:cs="Arial"/>
          <w:b/>
          <w:bCs/>
          <w:color w:val="000000"/>
          <w:sz w:val="48"/>
          <w:szCs w:val="48"/>
        </w:rPr>
        <w:t>11</w:t>
      </w:r>
      <w:r w:rsidR="00415928" w:rsidRPr="00415928">
        <w:rPr>
          <w:rFonts w:ascii="Arial" w:eastAsia="Times New Roman" w:hAnsi="Arial" w:cs="Arial"/>
          <w:b/>
          <w:bCs/>
          <w:color w:val="000000"/>
          <w:sz w:val="48"/>
          <w:szCs w:val="48"/>
          <w:vertAlign w:val="superscript"/>
        </w:rPr>
        <w:t>th</w:t>
      </w:r>
      <w:r w:rsidR="00870164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 – May 17</w:t>
      </w:r>
      <w:r w:rsidR="00415928">
        <w:rPr>
          <w:rFonts w:ascii="Arial" w:eastAsia="Times New Roman" w:hAnsi="Arial" w:cs="Arial"/>
          <w:b/>
          <w:bCs/>
          <w:color w:val="000000"/>
          <w:sz w:val="48"/>
          <w:szCs w:val="48"/>
        </w:rPr>
        <w:t>th</w:t>
      </w: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3036"/>
        <w:gridCol w:w="2992"/>
        <w:gridCol w:w="3111"/>
        <w:gridCol w:w="3106"/>
      </w:tblGrid>
      <w:tr w:rsidR="00AC74AA" w:rsidRPr="00AC74AA" w:rsidTr="00AC74AA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Online Classroom Policies and Procedures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 Each week you are responsible for learning from home is your personal responsibility. This is a required class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so be sure to stay on top of your assignments. You are responsible for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watching lessons (or reading lesson notes)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and submitting assignments on time. </w:t>
            </w:r>
          </w:p>
        </w:tc>
      </w:tr>
      <w:tr w:rsidR="00AC74AA" w:rsidRPr="00AC74AA" w:rsidTr="00AC74AA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Default="00AC74AA" w:rsidP="00AC7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Optional:</w:t>
            </w:r>
            <w:r w:rsidR="007833D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833D2" w:rsidRPr="0056327F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Morning office hours: 9</w:t>
            </w:r>
            <w:r w:rsidRPr="0056327F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 xml:space="preserve">:00 to </w:t>
            </w:r>
            <w:r w:rsidR="007833D2" w:rsidRPr="0056327F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10</w:t>
            </w:r>
            <w:r w:rsidRPr="0056327F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:30 am. Tuesday and Thursday (pre-algebra only)</w:t>
            </w:r>
          </w:p>
          <w:p w:rsidR="00AC74AA" w:rsidRDefault="00DE252F" w:rsidP="00AC7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251E">
              <w:rPr>
                <w:rFonts w:ascii="Arial" w:eastAsia="Times New Roman" w:hAnsi="Arial" w:cs="Arial"/>
                <w:color w:val="000000"/>
                <w:sz w:val="28"/>
                <w:szCs w:val="28"/>
                <w:highlight w:val="cyan"/>
              </w:rPr>
              <w:t>A</w:t>
            </w:r>
            <w:r w:rsidR="00AC74AA" w:rsidRPr="0072251E">
              <w:rPr>
                <w:rFonts w:ascii="Arial" w:eastAsia="Times New Roman" w:hAnsi="Arial" w:cs="Arial"/>
                <w:color w:val="000000"/>
                <w:sz w:val="28"/>
                <w:szCs w:val="28"/>
                <w:highlight w:val="cyan"/>
              </w:rPr>
              <w:t xml:space="preserve">fternoon office hours:  2:00 to 3:00 pm </w:t>
            </w:r>
            <w:r w:rsidRPr="0072251E">
              <w:rPr>
                <w:rFonts w:ascii="Arial" w:eastAsia="Times New Roman" w:hAnsi="Arial" w:cs="Arial"/>
                <w:color w:val="000000"/>
                <w:sz w:val="28"/>
                <w:szCs w:val="28"/>
                <w:highlight w:val="cyan"/>
              </w:rPr>
              <w:t xml:space="preserve">Monday – Friday </w:t>
            </w:r>
            <w:r w:rsidR="00AC74AA" w:rsidRPr="0072251E">
              <w:rPr>
                <w:rFonts w:ascii="Arial" w:eastAsia="Times New Roman" w:hAnsi="Arial" w:cs="Arial"/>
                <w:color w:val="000000"/>
                <w:sz w:val="28"/>
                <w:szCs w:val="28"/>
                <w:highlight w:val="cyan"/>
              </w:rPr>
              <w:t>(all classes)</w:t>
            </w:r>
          </w:p>
          <w:p w:rsidR="00AC74AA" w:rsidRPr="00AC74AA" w:rsidRDefault="00DE252F" w:rsidP="000F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Use Zoom meeting link</w:t>
            </w:r>
            <w:r w:rsidR="000F1A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on webpage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or email me: kristina.varner@sarasotacountyschools.net</w:t>
            </w:r>
          </w:p>
        </w:tc>
      </w:tr>
      <w:tr w:rsidR="000A6703" w:rsidRPr="00AC74AA" w:rsidTr="00AC74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Thursday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Friday</w:t>
            </w:r>
          </w:p>
        </w:tc>
      </w:tr>
      <w:tr w:rsidR="000A6703" w:rsidRPr="00AC74AA" w:rsidTr="00AC74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6E4" w:rsidRDefault="0072251E" w:rsidP="0072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</w:pPr>
            <w:r w:rsidRPr="0072251E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>Afternoon office hours:  2:00 to 3:00 pm</w:t>
            </w:r>
          </w:p>
          <w:p w:rsidR="0072251E" w:rsidRPr="0072251E" w:rsidRDefault="0072251E" w:rsidP="0072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  <w:r w:rsidRPr="0072251E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 xml:space="preserve">  (all classes)</w:t>
            </w:r>
          </w:p>
          <w:p w:rsidR="0072251E" w:rsidRDefault="0072251E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1E" w:rsidRDefault="0072251E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Office hours: </w:t>
            </w:r>
            <w:r w:rsidRPr="008C46E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Pre-Algebra</w:t>
            </w:r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extra help 9:00 – 10:30 </w:t>
            </w:r>
            <w:proofErr w:type="gramStart"/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am  (</w:t>
            </w:r>
            <w:proofErr w:type="gramEnd"/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optional)</w:t>
            </w:r>
          </w:p>
          <w:p w:rsidR="008C46E4" w:rsidRDefault="0072251E" w:rsidP="0072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</w:pPr>
            <w:r w:rsidRPr="0072251E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 xml:space="preserve">Afternoon office hours:  2:00 to 3:00 pm </w:t>
            </w:r>
          </w:p>
          <w:p w:rsidR="0072251E" w:rsidRPr="0072251E" w:rsidRDefault="0072251E" w:rsidP="0072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  <w:r w:rsidRPr="0072251E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 xml:space="preserve"> (all classes)</w:t>
            </w:r>
          </w:p>
          <w:p w:rsidR="0072251E" w:rsidRPr="0056327F" w:rsidRDefault="0072251E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6E4" w:rsidRDefault="0072251E" w:rsidP="0072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</w:pPr>
            <w:r w:rsidRPr="0072251E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 xml:space="preserve">Afternoon office hours:  2:00 to 3:00 pm  </w:t>
            </w:r>
          </w:p>
          <w:p w:rsidR="0072251E" w:rsidRPr="0072251E" w:rsidRDefault="0072251E" w:rsidP="0072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  <w:r w:rsidRPr="0072251E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>(all classes)</w:t>
            </w:r>
          </w:p>
          <w:p w:rsidR="0072251E" w:rsidRPr="00AC74AA" w:rsidRDefault="0072251E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1E" w:rsidRDefault="0072251E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Office hours: </w:t>
            </w:r>
            <w:r w:rsidRPr="008C46E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Pre-Algebra</w:t>
            </w:r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extra help 9:00 – 10:30 </w:t>
            </w:r>
            <w:proofErr w:type="gramStart"/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am  (</w:t>
            </w:r>
            <w:proofErr w:type="gramEnd"/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optional)</w:t>
            </w:r>
          </w:p>
          <w:p w:rsidR="0072251E" w:rsidRPr="0072251E" w:rsidRDefault="0072251E" w:rsidP="0072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  <w:r w:rsidRPr="0072251E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>Afternoon office hours:  2:00 to 3:00 pm (all classes)</w:t>
            </w:r>
          </w:p>
          <w:p w:rsidR="0072251E" w:rsidRPr="0056327F" w:rsidRDefault="0072251E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1E" w:rsidRPr="0072251E" w:rsidRDefault="0072251E" w:rsidP="0072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  <w:r w:rsidRPr="0072251E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>Afternoon office hours:  2:00 to 3:00 pm (all classes)</w:t>
            </w:r>
          </w:p>
          <w:p w:rsidR="0072251E" w:rsidRDefault="0072251E" w:rsidP="002B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703" w:rsidRPr="00AC74AA" w:rsidTr="00AC74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Default="00FC21E9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Watch Lesson Video</w:t>
            </w:r>
            <w:r w:rsidR="00722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</w:t>
            </w:r>
            <w:r w:rsidR="00415928">
              <w:rPr>
                <w:rFonts w:ascii="Times New Roman" w:eastAsia="Times New Roman" w:hAnsi="Times New Roman" w:cs="Times New Roman"/>
                <w:sz w:val="24"/>
                <w:szCs w:val="24"/>
              </w:rPr>
              <w:t>SP.1.1-</w:t>
            </w:r>
          </w:p>
          <w:p w:rsidR="00FC21E9" w:rsidRPr="00AC74AA" w:rsidRDefault="00415928" w:rsidP="0041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8.SP</w:t>
            </w:r>
            <w:r w:rsidR="00FC21E9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 w:rsidR="00783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225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Analysis and Displays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3802" w:rsidRPr="000E3802" w:rsidRDefault="000E3802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19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2B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703" w:rsidRPr="00AC74AA" w:rsidTr="000F1A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7B9C" w:rsidRPr="004D543C" w:rsidRDefault="00870164" w:rsidP="00D4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Watch CH 9.2 review video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4AA" w:rsidRPr="00AC74AA" w:rsidRDefault="00870164" w:rsidP="0087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Re-do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9.1 - 9.2 mini assessment if your grade was less than 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0E3802" w:rsidRDefault="00870164" w:rsidP="000E3802">
            <w:pPr>
              <w:spacing w:after="0" w:line="240" w:lineRule="auto"/>
              <w:ind w:left="41" w:hanging="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Watch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9.3 lesson video, read through lesson notes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870164" w:rsidP="0041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9.3 practice problems</w:t>
            </w:r>
            <w:r w:rsidR="0041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0A6703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 any past due assignments (none will be accepted past 5/22)</w:t>
            </w:r>
            <w:bookmarkStart w:id="0" w:name="_GoBack"/>
            <w:bookmarkEnd w:id="0"/>
          </w:p>
        </w:tc>
      </w:tr>
      <w:tr w:rsidR="00AC74AA" w:rsidRPr="00AC74AA" w:rsidTr="00AC74AA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0F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Ongoing: </w:t>
            </w:r>
            <w:r w:rsidR="00A45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IXL </w:t>
            </w:r>
            <w:proofErr w:type="spellStart"/>
            <w:r w:rsidR="00A45604">
              <w:rPr>
                <w:rFonts w:ascii="Times New Roman" w:eastAsia="Times New Roman" w:hAnsi="Times New Roman" w:cs="Times New Roman"/>
                <w:sz w:val="24"/>
                <w:szCs w:val="24"/>
              </w:rPr>
              <w:t>DiagnosticAssessment</w:t>
            </w:r>
            <w:proofErr w:type="spellEnd"/>
            <w:r w:rsidR="00B85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practice</w:t>
            </w:r>
          </w:p>
        </w:tc>
      </w:tr>
      <w:tr w:rsidR="00AC74AA" w:rsidRPr="00AC74AA" w:rsidTr="00AC74AA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0F1A6C" w:rsidP="0087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All Assignments due by Sunday night</w:t>
            </w:r>
            <w:r w:rsidR="0072251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="0041592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May 1</w:t>
            </w:r>
            <w:r w:rsidR="0087016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</w:t>
            </w:r>
            <w:r w:rsidR="0041592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</w:t>
            </w:r>
          </w:p>
        </w:tc>
      </w:tr>
    </w:tbl>
    <w:p w:rsidR="00E0088D" w:rsidRDefault="000A6703"/>
    <w:sectPr w:rsidR="00E0088D" w:rsidSect="00AC74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AA"/>
    <w:rsid w:val="000A6703"/>
    <w:rsid w:val="000E3802"/>
    <w:rsid w:val="000F1A6C"/>
    <w:rsid w:val="001976E5"/>
    <w:rsid w:val="002B6E5A"/>
    <w:rsid w:val="00415928"/>
    <w:rsid w:val="004D543C"/>
    <w:rsid w:val="0056327F"/>
    <w:rsid w:val="00567B9C"/>
    <w:rsid w:val="005909F6"/>
    <w:rsid w:val="0072251E"/>
    <w:rsid w:val="007728F4"/>
    <w:rsid w:val="007833D2"/>
    <w:rsid w:val="00794E18"/>
    <w:rsid w:val="007B7576"/>
    <w:rsid w:val="00853737"/>
    <w:rsid w:val="00870164"/>
    <w:rsid w:val="008C46E4"/>
    <w:rsid w:val="00901C69"/>
    <w:rsid w:val="00917FBC"/>
    <w:rsid w:val="00A45604"/>
    <w:rsid w:val="00A7418B"/>
    <w:rsid w:val="00AC0B55"/>
    <w:rsid w:val="00AC74AA"/>
    <w:rsid w:val="00B5699D"/>
    <w:rsid w:val="00B8507D"/>
    <w:rsid w:val="00BF67EB"/>
    <w:rsid w:val="00C40578"/>
    <w:rsid w:val="00D46A0D"/>
    <w:rsid w:val="00DE252F"/>
    <w:rsid w:val="00EE00DD"/>
    <w:rsid w:val="00F420EA"/>
    <w:rsid w:val="00FA3411"/>
    <w:rsid w:val="00F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3943F"/>
  <w15:chartTrackingRefBased/>
  <w15:docId w15:val="{F3379D28-26DF-4A35-8E01-4D55E3DA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Varner</dc:creator>
  <cp:keywords/>
  <dc:description/>
  <cp:lastModifiedBy>Kristina Varner</cp:lastModifiedBy>
  <cp:revision>5</cp:revision>
  <dcterms:created xsi:type="dcterms:W3CDTF">2020-05-11T03:16:00Z</dcterms:created>
  <dcterms:modified xsi:type="dcterms:W3CDTF">2020-05-11T03:21:00Z</dcterms:modified>
</cp:coreProperties>
</file>